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67BFB670">
                <wp:simplePos x="0" y="0"/>
                <wp:positionH relativeFrom="page">
                  <wp:posOffset>2055495</wp:posOffset>
                </wp:positionH>
                <wp:positionV relativeFrom="paragraph">
                  <wp:posOffset>104775</wp:posOffset>
                </wp:positionV>
                <wp:extent cx="4023360" cy="1404620"/>
                <wp:effectExtent l="0" t="0" r="15240" b="15875"/>
                <wp:wrapTight wrapText="bothSides">
                  <wp:wrapPolygon edited="0">
                    <wp:start x="0" y="0"/>
                    <wp:lineTo x="0" y="21445"/>
                    <wp:lineTo x="21580" y="21445"/>
                    <wp:lineTo x="2158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404620"/>
                        </a:xfrm>
                        <a:prstGeom prst="rect">
                          <a:avLst/>
                        </a:prstGeom>
                        <a:solidFill>
                          <a:srgbClr val="FFFFFF"/>
                        </a:solidFill>
                        <a:ln w="9525">
                          <a:solidFill>
                            <a:srgbClr val="000000"/>
                          </a:solidFill>
                          <a:miter lim="800000"/>
                          <a:headEnd/>
                          <a:tailEnd/>
                        </a:ln>
                      </wps:spPr>
                      <wps:txbx>
                        <w:txbxContent>
                          <w:p w14:paraId="59A61DE9" w14:textId="283E79E4" w:rsidR="00491D5E" w:rsidRPr="00C82FC4" w:rsidRDefault="00491D5E" w:rsidP="00491D5E">
                            <w:pPr>
                              <w:jc w:val="center"/>
                            </w:pPr>
                            <w:r>
                              <w:t xml:space="preserve">WEBINAR – Incorporating Latin Percussion </w:t>
                            </w:r>
                            <w:r>
                              <w:t>into</w:t>
                            </w:r>
                            <w:r>
                              <w:t xml:space="preserve"> Your Jazz Program</w:t>
                            </w:r>
                          </w:p>
                          <w:p w14:paraId="389C2DAD" w14:textId="4004F613" w:rsidR="000D0B51" w:rsidRDefault="00491D5E" w:rsidP="00491D5E">
                            <w:pPr>
                              <w:jc w:val="center"/>
                            </w:pPr>
                            <w:r>
                              <w:rPr>
                                <w:i/>
                                <w:iCs/>
                              </w:rPr>
                              <w:t>With Matthew Henry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161.85pt;margin-top:8.25pt;width:316.8pt;height:110.6pt;z-index:-2516490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">
                <v:textbox style="mso-fit-shape-to-text:t">
                  <w:txbxContent>
                    <w:p w14:paraId="59A61DE9" w14:textId="283E79E4" w:rsidR="00491D5E" w:rsidRPr="00C82FC4" w:rsidRDefault="00491D5E" w:rsidP="00491D5E">
                      <w:pPr>
                        <w:jc w:val="center"/>
                      </w:pPr>
                      <w:r>
                        <w:t xml:space="preserve">WEBINAR – Incorporating Latin Percussion </w:t>
                      </w:r>
                      <w:r>
                        <w:t>into</w:t>
                      </w:r>
                      <w:r>
                        <w:t xml:space="preserve"> Your Jazz Program</w:t>
                      </w:r>
                    </w:p>
                    <w:p w14:paraId="389C2DAD" w14:textId="4004F613" w:rsidR="000D0B51" w:rsidRDefault="00491D5E" w:rsidP="00491D5E">
                      <w:pPr>
                        <w:jc w:val="center"/>
                      </w:pPr>
                      <w:r>
                        <w:rPr>
                          <w:i/>
                          <w:iCs/>
                        </w:rPr>
                        <w:t>With Matthew Henry</w:t>
                      </w:r>
                    </w:p>
                  </w:txbxContent>
                </v:textbox>
                <w10:wrap type="tight" anchorx="page"/>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176F3BFE" w:rsidR="005E7C3C" w:rsidRDefault="005E7C3C" w:rsidP="00FD55BE">
            <w:r>
              <w:t>NAME</w:t>
            </w:r>
          </w:p>
        </w:tc>
        <w:tc>
          <w:tcPr>
            <w:tcW w:w="2625" w:type="dxa"/>
            <w:tcBorders>
              <w:top w:val="nil"/>
              <w:left w:val="nil"/>
              <w:bottom w:val="single" w:sz="4" w:space="0" w:color="auto"/>
              <w:right w:val="nil"/>
            </w:tcBorders>
          </w:tcPr>
          <w:p w14:paraId="5463DB4D" w14:textId="6E267D8C"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7728E52" w14:textId="77777777" w:rsidR="00517CDE" w:rsidRDefault="00517CDE" w:rsidP="00517CDE"/>
    <w:p w14:paraId="702F835C" w14:textId="37FE0780" w:rsidR="00517CDE" w:rsidRDefault="00517CDE" w:rsidP="00517CDE">
      <w:r>
        <w:t>(For more space, use reverse side)</w:t>
      </w:r>
    </w:p>
    <w:p w14:paraId="22498F6F" w14:textId="4A6CA163" w:rsidR="009303DE" w:rsidRDefault="00517CDE" w:rsidP="00517CDE">
      <w:r>
        <w:rPr>
          <w:noProof/>
        </w:rPr>
        <mc:AlternateContent>
          <mc:Choice Requires="wps">
            <w:drawing>
              <wp:anchor distT="45720" distB="45720" distL="114300" distR="114300" simplePos="0" relativeHeight="251671552" behindDoc="0" locked="0" layoutInCell="1" allowOverlap="1" wp14:anchorId="7819F499" wp14:editId="3FAD2AA1">
                <wp:simplePos x="0" y="0"/>
                <wp:positionH relativeFrom="margin">
                  <wp:posOffset>19050</wp:posOffset>
                </wp:positionH>
                <wp:positionV relativeFrom="paragraph">
                  <wp:posOffset>2233485</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4810D536" w:rsidR="0083106D" w:rsidRPr="0083106D" w:rsidRDefault="00131577" w:rsidP="0083106D">
                            <w:pPr>
                              <w:rPr>
                                <w:sz w:val="20"/>
                                <w:szCs w:val="20"/>
                              </w:rPr>
                            </w:pPr>
                            <w:r>
                              <w:t>Tips or ideas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7" type="#_x0000_t202" style="position:absolute;margin-left:1.5pt;margin-top:175.85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">
                <v:textbox>
                  <w:txbxContent>
                    <w:p w14:paraId="5F387770" w14:textId="4810D536" w:rsidR="0083106D" w:rsidRPr="0083106D" w:rsidRDefault="00131577" w:rsidP="0083106D">
                      <w:pPr>
                        <w:rPr>
                          <w:sz w:val="20"/>
                          <w:szCs w:val="20"/>
                        </w:rPr>
                      </w:pPr>
                      <w:r>
                        <w:t>Tips or ideas I might want to try:</w:t>
                      </w:r>
                    </w:p>
                  </w:txbxContent>
                </v:textbox>
                <w10:wrap type="square" anchorx="margin"/>
              </v:shape>
            </w:pict>
          </mc:Fallback>
        </mc:AlternateContent>
      </w:r>
      <w:r w:rsidR="00131577">
        <w:rPr>
          <w:noProof/>
        </w:rPr>
        <mc:AlternateContent>
          <mc:Choice Requires="wps">
            <w:drawing>
              <wp:anchor distT="45720" distB="45720" distL="114300" distR="114300" simplePos="0" relativeHeight="251673600" behindDoc="0" locked="0" layoutInCell="1" allowOverlap="1" wp14:anchorId="450AD760" wp14:editId="44783AE4">
                <wp:simplePos x="0" y="0"/>
                <wp:positionH relativeFrom="margin">
                  <wp:align>left</wp:align>
                </wp:positionH>
                <wp:positionV relativeFrom="paragraph">
                  <wp:posOffset>4239260</wp:posOffset>
                </wp:positionV>
                <wp:extent cx="6642100" cy="12763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76350"/>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8" type="#_x0000_t202" style="position:absolute;margin-left:0;margin-top:333.8pt;width:523pt;height:10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sidR="009303DE">
        <w:rPr>
          <w:noProof/>
        </w:rPr>
        <mc:AlternateContent>
          <mc:Choice Requires="wps">
            <w:drawing>
              <wp:anchor distT="45720" distB="45720" distL="114300" distR="114300" simplePos="0" relativeHeight="251669504" behindDoc="0" locked="0" layoutInCell="1" allowOverlap="1" wp14:anchorId="564F15A5" wp14:editId="591F1644">
                <wp:simplePos x="0" y="0"/>
                <wp:positionH relativeFrom="margin">
                  <wp:posOffset>19050</wp:posOffset>
                </wp:positionH>
                <wp:positionV relativeFrom="paragraph">
                  <wp:posOffset>353060</wp:posOffset>
                </wp:positionV>
                <wp:extent cx="661670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46250"/>
                        </a:xfrm>
                        <a:prstGeom prst="rect">
                          <a:avLst/>
                        </a:prstGeom>
                        <a:solidFill>
                          <a:srgbClr val="FFFFFF"/>
                        </a:solidFill>
                        <a:ln w="9525">
                          <a:solidFill>
                            <a:srgbClr val="000000"/>
                          </a:solidFill>
                          <a:miter lim="800000"/>
                          <a:headEnd/>
                          <a:tailEnd/>
                        </a:ln>
                      </wps:spPr>
                      <wps:txb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9" type="#_x0000_t202" style="position:absolute;margin-left:1.5pt;margin-top:27.8pt;width:521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Ld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">
                <v:textbo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v:textbox>
                <w10:wrap type="square" anchorx="margin"/>
              </v:shape>
            </w:pict>
          </mc:Fallback>
        </mc:AlternateContent>
      </w: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31577"/>
    <w:rsid w:val="001C2D67"/>
    <w:rsid w:val="002450AC"/>
    <w:rsid w:val="002D6232"/>
    <w:rsid w:val="002E3F94"/>
    <w:rsid w:val="00321E3B"/>
    <w:rsid w:val="003F7456"/>
    <w:rsid w:val="00491D5E"/>
    <w:rsid w:val="00517CDE"/>
    <w:rsid w:val="005E7C3C"/>
    <w:rsid w:val="006427D4"/>
    <w:rsid w:val="006449BA"/>
    <w:rsid w:val="006901AE"/>
    <w:rsid w:val="0083106D"/>
    <w:rsid w:val="009303DE"/>
    <w:rsid w:val="00B75D1B"/>
    <w:rsid w:val="00BE0137"/>
    <w:rsid w:val="00D32F58"/>
    <w:rsid w:val="00DD0A19"/>
    <w:rsid w:val="00F361E1"/>
    <w:rsid w:val="00F57AF4"/>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1B77BD"/>
    <w:rsid w:val="002B3363"/>
    <w:rsid w:val="00382343"/>
    <w:rsid w:val="003F62C0"/>
    <w:rsid w:val="00595E06"/>
    <w:rsid w:val="006B5C78"/>
    <w:rsid w:val="008076EF"/>
    <w:rsid w:val="008A0838"/>
    <w:rsid w:val="00933EC1"/>
    <w:rsid w:val="00B26227"/>
    <w:rsid w:val="00D4499B"/>
    <w:rsid w:val="00D50E52"/>
    <w:rsid w:val="00E75E31"/>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2021-12-31T16:26:00Z</dcterms:created>
  <dcterms:modified xsi:type="dcterms:W3CDTF">2021-12-31T16:26:00Z</dcterms:modified>
</cp:coreProperties>
</file>