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24391703" w:rsidR="00FD55BE" w:rsidRDefault="009303DE" w:rsidP="00FD55BE">
      <w:pPr>
        <w:jc w:val="center"/>
        <w:rPr>
          <w:sz w:val="48"/>
          <w:szCs w:val="48"/>
        </w:rPr>
      </w:pPr>
      <w:r>
        <w:rPr>
          <w:sz w:val="48"/>
          <w:szCs w:val="48"/>
        </w:rPr>
        <w:t>Webinar Important Notes</w:t>
      </w:r>
    </w:p>
    <w:p w14:paraId="4FDF1F60" w14:textId="703170A6"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designed to instruct and award the participant one hour of professional development Credit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131577">
        <w:rPr>
          <w:sz w:val="14"/>
          <w:szCs w:val="14"/>
        </w:rPr>
        <w:t>earns</w:t>
      </w:r>
      <w:r w:rsidR="006427D4" w:rsidRPr="006427D4">
        <w:rPr>
          <w:sz w:val="14"/>
          <w:szCs w:val="14"/>
        </w:rPr>
        <w:t xml:space="preserve"> a certificate of completion of the webinar.  This form </w:t>
      </w:r>
      <w:r w:rsidR="0083106D">
        <w:rPr>
          <w:sz w:val="14"/>
          <w:szCs w:val="14"/>
        </w:rPr>
        <w:t xml:space="preserve">is to </w:t>
      </w:r>
      <w:r w:rsidR="006427D4" w:rsidRPr="006427D4">
        <w:rPr>
          <w:sz w:val="14"/>
          <w:szCs w:val="14"/>
        </w:rPr>
        <w:t>help</w:t>
      </w:r>
      <w:r w:rsidR="0083106D">
        <w:rPr>
          <w:sz w:val="14"/>
          <w:szCs w:val="14"/>
        </w:rPr>
        <w:t xml:space="preserve"> </w:t>
      </w:r>
      <w:r w:rsidR="009303DE">
        <w:rPr>
          <w:sz w:val="14"/>
          <w:szCs w:val="14"/>
        </w:rPr>
        <w:t>document and retain important ideas and concepts from the webinar</w:t>
      </w:r>
      <w:r w:rsidR="006427D4" w:rsidRPr="006427D4">
        <w:rPr>
          <w:sz w:val="14"/>
          <w:szCs w:val="14"/>
        </w:rPr>
        <w:t>.</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72A0D25C" w:rsidR="000D0B51" w:rsidRDefault="000D0B51"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5F33E8F7">
                <wp:simplePos x="0" y="0"/>
                <wp:positionH relativeFrom="page">
                  <wp:align>center</wp:align>
                </wp:positionH>
                <wp:positionV relativeFrom="paragraph">
                  <wp:posOffset>107315</wp:posOffset>
                </wp:positionV>
                <wp:extent cx="3629025" cy="1404620"/>
                <wp:effectExtent l="0" t="0" r="28575" b="15875"/>
                <wp:wrapTight wrapText="bothSides">
                  <wp:wrapPolygon edited="0">
                    <wp:start x="0" y="0"/>
                    <wp:lineTo x="0" y="21445"/>
                    <wp:lineTo x="21657" y="21445"/>
                    <wp:lineTo x="2165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p w14:paraId="47C6F251" w14:textId="797BF979" w:rsidR="00102AF1" w:rsidRPr="001B5860" w:rsidRDefault="00102AF1" w:rsidP="00102AF1">
                            <w:pPr>
                              <w:jc w:val="center"/>
                            </w:pPr>
                            <w:r>
                              <w:t xml:space="preserve">WEBINAR – </w:t>
                            </w:r>
                            <w:r w:rsidR="00AA7DDC">
                              <w:rPr>
                                <w:b/>
                                <w:bCs/>
                              </w:rPr>
                              <w:t>Staying Positive</w:t>
                            </w:r>
                          </w:p>
                          <w:p w14:paraId="1A181A31" w14:textId="77777777" w:rsidR="00AA7DDC" w:rsidRDefault="00AA7DDC" w:rsidP="00102AF1">
                            <w:pPr>
                              <w:jc w:val="center"/>
                              <w:rPr>
                                <w:i/>
                                <w:iCs/>
                              </w:rPr>
                            </w:pPr>
                            <w:r>
                              <w:rPr>
                                <w:i/>
                                <w:iCs/>
                              </w:rPr>
                              <w:t>Focusing on the Future, One Day at a Time</w:t>
                            </w:r>
                          </w:p>
                          <w:p w14:paraId="389C2DAD" w14:textId="4BC68639" w:rsidR="000D0B51" w:rsidRDefault="00102AF1" w:rsidP="00102AF1">
                            <w:pPr>
                              <w:jc w:val="center"/>
                            </w:pPr>
                            <w:r>
                              <w:rPr>
                                <w:i/>
                                <w:iCs/>
                              </w:rPr>
                              <w:t xml:space="preserve"> – With Mike Parkinson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8.45pt;width:285.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">
                <v:textbox style="mso-fit-shape-to-text:t">
                  <w:txbxContent>
                    <w:p w14:paraId="47C6F251" w14:textId="797BF979" w:rsidR="00102AF1" w:rsidRPr="001B5860" w:rsidRDefault="00102AF1" w:rsidP="00102AF1">
                      <w:pPr>
                        <w:jc w:val="center"/>
                      </w:pPr>
                      <w:r>
                        <w:t xml:space="preserve">WEBINAR – </w:t>
                      </w:r>
                      <w:r w:rsidR="00AA7DDC">
                        <w:rPr>
                          <w:b/>
                          <w:bCs/>
                        </w:rPr>
                        <w:t>Staying Positive</w:t>
                      </w:r>
                    </w:p>
                    <w:p w14:paraId="1A181A31" w14:textId="77777777" w:rsidR="00AA7DDC" w:rsidRDefault="00AA7DDC" w:rsidP="00102AF1">
                      <w:pPr>
                        <w:jc w:val="center"/>
                        <w:rPr>
                          <w:i/>
                          <w:iCs/>
                        </w:rPr>
                      </w:pPr>
                      <w:r>
                        <w:rPr>
                          <w:i/>
                          <w:iCs/>
                        </w:rPr>
                        <w:t>Focusing on the Future, One Day at a Time</w:t>
                      </w:r>
                    </w:p>
                    <w:p w14:paraId="389C2DAD" w14:textId="4BC68639" w:rsidR="000D0B51" w:rsidRDefault="00102AF1" w:rsidP="00102AF1">
                      <w:pPr>
                        <w:jc w:val="center"/>
                      </w:pPr>
                      <w:r>
                        <w:rPr>
                          <w:i/>
                          <w:iCs/>
                        </w:rPr>
                        <w:t xml:space="preserve"> – With Mike Parkinson</w:t>
                      </w:r>
                    </w:p>
                  </w:txbxContent>
                </v:textbox>
                <w10:wrap type="tight" anchorx="page"/>
              </v:shape>
            </w:pict>
          </mc:Fallback>
        </mc:AlternateContent>
      </w:r>
    </w:p>
    <w:p w14:paraId="454664F7" w14:textId="3CAA76EA" w:rsidR="000D0B51" w:rsidRDefault="000D0B51" w:rsidP="00FD55BE">
      <w:pPr>
        <w:jc w:val="center"/>
      </w:pPr>
    </w:p>
    <w:p w14:paraId="6A42766B" w14:textId="772626C7" w:rsidR="00FD55BE" w:rsidRDefault="00FD55BE"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176F3BFE" w:rsidR="005E7C3C" w:rsidRDefault="005E7C3C" w:rsidP="00FD55BE">
            <w:r>
              <w:t>NAME</w:t>
            </w:r>
          </w:p>
        </w:tc>
        <w:tc>
          <w:tcPr>
            <w:tcW w:w="2625" w:type="dxa"/>
            <w:tcBorders>
              <w:top w:val="nil"/>
              <w:left w:val="nil"/>
              <w:bottom w:val="single" w:sz="4" w:space="0" w:color="auto"/>
              <w:right w:val="nil"/>
            </w:tcBorders>
          </w:tcPr>
          <w:p w14:paraId="5463DB4D" w14:textId="6E267D8C"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End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End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End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7728E52" w14:textId="77777777" w:rsidR="00517CDE" w:rsidRDefault="00517CDE" w:rsidP="00517CDE"/>
    <w:p w14:paraId="702F835C" w14:textId="37FE0780" w:rsidR="00517CDE" w:rsidRDefault="00517CDE" w:rsidP="00517CDE">
      <w:r>
        <w:t>(For more space, use reverse side)</w:t>
      </w:r>
    </w:p>
    <w:p w14:paraId="22498F6F" w14:textId="4A6CA163" w:rsidR="009303DE" w:rsidRDefault="00517CDE" w:rsidP="00517CDE">
      <w:r>
        <w:rPr>
          <w:noProof/>
        </w:rPr>
        <mc:AlternateContent>
          <mc:Choice Requires="wps">
            <w:drawing>
              <wp:anchor distT="45720" distB="45720" distL="114300" distR="114300" simplePos="0" relativeHeight="251671552" behindDoc="0" locked="0" layoutInCell="1" allowOverlap="1" wp14:anchorId="7819F499" wp14:editId="3FAD2AA1">
                <wp:simplePos x="0" y="0"/>
                <wp:positionH relativeFrom="margin">
                  <wp:posOffset>19050</wp:posOffset>
                </wp:positionH>
                <wp:positionV relativeFrom="paragraph">
                  <wp:posOffset>2233485</wp:posOffset>
                </wp:positionV>
                <wp:extent cx="6642100" cy="16700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70050"/>
                        </a:xfrm>
                        <a:prstGeom prst="rect">
                          <a:avLst/>
                        </a:prstGeom>
                        <a:solidFill>
                          <a:srgbClr val="FFFFFF"/>
                        </a:solidFill>
                        <a:ln w="9525">
                          <a:solidFill>
                            <a:srgbClr val="000000"/>
                          </a:solidFill>
                          <a:miter lim="800000"/>
                          <a:headEnd/>
                          <a:tailEnd/>
                        </a:ln>
                      </wps:spPr>
                      <wps:txbx>
                        <w:txbxContent>
                          <w:p w14:paraId="5F387770" w14:textId="4810D536" w:rsidR="0083106D" w:rsidRPr="0083106D" w:rsidRDefault="00131577" w:rsidP="0083106D">
                            <w:pPr>
                              <w:rPr>
                                <w:sz w:val="20"/>
                                <w:szCs w:val="20"/>
                              </w:rPr>
                            </w:pPr>
                            <w:r>
                              <w:t>Tips or ideas I might want to 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9F499" id="_x0000_s1027" type="#_x0000_t202" style="position:absolute;margin-left:1.5pt;margin-top:175.85pt;width:523pt;height:1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">
                <v:textbox>
                  <w:txbxContent>
                    <w:p w14:paraId="5F387770" w14:textId="4810D536" w:rsidR="0083106D" w:rsidRPr="0083106D" w:rsidRDefault="00131577" w:rsidP="0083106D">
                      <w:pPr>
                        <w:rPr>
                          <w:sz w:val="20"/>
                          <w:szCs w:val="20"/>
                        </w:rPr>
                      </w:pPr>
                      <w:r>
                        <w:t>Tips or ideas I might want to try:</w:t>
                      </w:r>
                    </w:p>
                  </w:txbxContent>
                </v:textbox>
                <w10:wrap type="square" anchorx="margin"/>
              </v:shape>
            </w:pict>
          </mc:Fallback>
        </mc:AlternateContent>
      </w:r>
      <w:r w:rsidR="00131577">
        <w:rPr>
          <w:noProof/>
        </w:rPr>
        <mc:AlternateContent>
          <mc:Choice Requires="wps">
            <w:drawing>
              <wp:anchor distT="45720" distB="45720" distL="114300" distR="114300" simplePos="0" relativeHeight="251673600" behindDoc="0" locked="0" layoutInCell="1" allowOverlap="1" wp14:anchorId="450AD760" wp14:editId="44783AE4">
                <wp:simplePos x="0" y="0"/>
                <wp:positionH relativeFrom="margin">
                  <wp:align>left</wp:align>
                </wp:positionH>
                <wp:positionV relativeFrom="paragraph">
                  <wp:posOffset>4239260</wp:posOffset>
                </wp:positionV>
                <wp:extent cx="6642100" cy="12763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276350"/>
                        </a:xfrm>
                        <a:prstGeom prst="rect">
                          <a:avLst/>
                        </a:prstGeom>
                        <a:solidFill>
                          <a:srgbClr val="FFFFFF"/>
                        </a:solidFill>
                        <a:ln w="9525">
                          <a:solidFill>
                            <a:srgbClr val="000000"/>
                          </a:solidFill>
                          <a:miter lim="800000"/>
                          <a:headEnd/>
                          <a:tailEnd/>
                        </a:ln>
                      </wps:spPr>
                      <wps:txbx>
                        <w:txbxContent>
                          <w:p w14:paraId="2E573680" w14:textId="77777777" w:rsidR="00131577" w:rsidRPr="0083106D" w:rsidRDefault="00131577" w:rsidP="00131577">
                            <w:pPr>
                              <w:rPr>
                                <w:sz w:val="20"/>
                                <w:szCs w:val="20"/>
                              </w:rPr>
                            </w:pPr>
                            <w:r>
                              <w:t>Other interesting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D760" id="_x0000_s1028" type="#_x0000_t202" style="position:absolute;margin-left:0;margin-top:333.8pt;width:523pt;height:100.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">
                <v:textbox>
                  <w:txbxContent>
                    <w:p w14:paraId="2E573680" w14:textId="77777777" w:rsidR="00131577" w:rsidRPr="0083106D" w:rsidRDefault="00131577" w:rsidP="00131577">
                      <w:pPr>
                        <w:rPr>
                          <w:sz w:val="20"/>
                          <w:szCs w:val="20"/>
                        </w:rPr>
                      </w:pPr>
                      <w:r>
                        <w:t>Other interesting points:</w:t>
                      </w:r>
                    </w:p>
                  </w:txbxContent>
                </v:textbox>
                <w10:wrap type="square" anchorx="margin"/>
              </v:shape>
            </w:pict>
          </mc:Fallback>
        </mc:AlternateContent>
      </w:r>
      <w:r w:rsidR="009303DE">
        <w:rPr>
          <w:noProof/>
        </w:rPr>
        <mc:AlternateContent>
          <mc:Choice Requires="wps">
            <w:drawing>
              <wp:anchor distT="45720" distB="45720" distL="114300" distR="114300" simplePos="0" relativeHeight="251669504" behindDoc="0" locked="0" layoutInCell="1" allowOverlap="1" wp14:anchorId="564F15A5" wp14:editId="591F1644">
                <wp:simplePos x="0" y="0"/>
                <wp:positionH relativeFrom="margin">
                  <wp:posOffset>19050</wp:posOffset>
                </wp:positionH>
                <wp:positionV relativeFrom="paragraph">
                  <wp:posOffset>353060</wp:posOffset>
                </wp:positionV>
                <wp:extent cx="6616700" cy="1746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746250"/>
                        </a:xfrm>
                        <a:prstGeom prst="rect">
                          <a:avLst/>
                        </a:prstGeom>
                        <a:solidFill>
                          <a:srgbClr val="FFFFFF"/>
                        </a:solidFill>
                        <a:ln w="9525">
                          <a:solidFill>
                            <a:srgbClr val="000000"/>
                          </a:solidFill>
                          <a:miter lim="800000"/>
                          <a:headEnd/>
                          <a:tailEnd/>
                        </a:ln>
                      </wps:spPr>
                      <wps:txb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9" type="#_x0000_t202" style="position:absolute;margin-left:1.5pt;margin-top:27.8pt;width:521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Ld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">
                <v:textbox>
                  <w:txbxContent>
                    <w:p w14:paraId="5739BEA3" w14:textId="5D5362A2" w:rsidR="00131577" w:rsidRDefault="00131577" w:rsidP="00131577">
                      <w:r>
                        <w:t>Interesting ideas:</w:t>
                      </w:r>
                    </w:p>
                    <w:p w14:paraId="635BE99A" w14:textId="77777777" w:rsidR="0083106D" w:rsidRPr="0083106D" w:rsidRDefault="0083106D" w:rsidP="0083106D">
                      <w:pPr>
                        <w:rPr>
                          <w:sz w:val="20"/>
                          <w:szCs w:val="20"/>
                        </w:rPr>
                      </w:pPr>
                    </w:p>
                  </w:txbxContent>
                </v:textbox>
                <w10:wrap type="square" anchorx="margin"/>
              </v:shape>
            </w:pict>
          </mc:Fallback>
        </mc:AlternateContent>
      </w:r>
    </w:p>
    <w:sectPr w:rsidR="009303DE" w:rsidSect="009303DE">
      <w:pgSz w:w="12240" w:h="15840"/>
      <w:pgMar w:top="576"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02AF1"/>
    <w:rsid w:val="00131577"/>
    <w:rsid w:val="001C2D67"/>
    <w:rsid w:val="002450AC"/>
    <w:rsid w:val="002D6232"/>
    <w:rsid w:val="002E3F94"/>
    <w:rsid w:val="00321E3B"/>
    <w:rsid w:val="003F7456"/>
    <w:rsid w:val="00517CDE"/>
    <w:rsid w:val="005E7C3C"/>
    <w:rsid w:val="006427D4"/>
    <w:rsid w:val="006449BA"/>
    <w:rsid w:val="006901AE"/>
    <w:rsid w:val="0083106D"/>
    <w:rsid w:val="009303DE"/>
    <w:rsid w:val="00AA7DDC"/>
    <w:rsid w:val="00B75D1B"/>
    <w:rsid w:val="00BE0137"/>
    <w:rsid w:val="00D32F58"/>
    <w:rsid w:val="00DD0A19"/>
    <w:rsid w:val="00F361E1"/>
    <w:rsid w:val="00F57AF4"/>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33EC1"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33EC1"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33EC1"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33EC1" w:rsidRDefault="000F557E" w:rsidP="000F557E">
          <w:pPr>
            <w:pStyle w:val="F01D8C813B6F4DBDA55BF9F924C377D6"/>
          </w:pPr>
          <w:r>
            <w:rPr>
              <w:rStyle w:val="PlaceholderText"/>
            </w:rPr>
            <w:t>Date 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6332A"/>
    <w:rsid w:val="00064CDB"/>
    <w:rsid w:val="000E7A1E"/>
    <w:rsid w:val="000F557E"/>
    <w:rsid w:val="001B77BD"/>
    <w:rsid w:val="002B3363"/>
    <w:rsid w:val="00382343"/>
    <w:rsid w:val="003F62C0"/>
    <w:rsid w:val="00595E06"/>
    <w:rsid w:val="006B5C78"/>
    <w:rsid w:val="008A0838"/>
    <w:rsid w:val="00933EC1"/>
    <w:rsid w:val="00AD015D"/>
    <w:rsid w:val="00B26227"/>
    <w:rsid w:val="00D4499B"/>
    <w:rsid w:val="00D50E52"/>
    <w:rsid w:val="00E75E31"/>
    <w:rsid w:val="00EA75D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57E"/>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dcterms:created xsi:type="dcterms:W3CDTF">2020-11-23T17:52:00Z</dcterms:created>
  <dcterms:modified xsi:type="dcterms:W3CDTF">2020-11-23T17:52:00Z</dcterms:modified>
</cp:coreProperties>
</file>